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79E55" w14:textId="0741C533" w:rsidR="00F60494" w:rsidRPr="00376CD8" w:rsidRDefault="001F794A" w:rsidP="00F60494">
      <w:pPr>
        <w:jc w:val="center"/>
        <w:rPr>
          <w:b/>
          <w:bCs/>
        </w:rPr>
      </w:pPr>
      <w:r w:rsidRPr="00376CD8">
        <w:rPr>
          <w:b/>
          <w:bCs/>
        </w:rPr>
        <w:t xml:space="preserve">Zoom </w:t>
      </w:r>
      <w:r w:rsidR="00F60494">
        <w:rPr>
          <w:b/>
          <w:bCs/>
        </w:rPr>
        <w:t>Defense</w:t>
      </w:r>
      <w:r w:rsidRPr="00376CD8">
        <w:rPr>
          <w:b/>
          <w:bCs/>
        </w:rPr>
        <w:t xml:space="preserve"> Instructions</w:t>
      </w:r>
      <w:bookmarkStart w:id="0" w:name="_GoBack"/>
      <w:bookmarkEnd w:id="0"/>
    </w:p>
    <w:p w14:paraId="1AE25C53" w14:textId="77777777" w:rsidR="006E0BBB" w:rsidRPr="006E0BBB" w:rsidRDefault="006E0BBB" w:rsidP="001F794A">
      <w:pPr>
        <w:pStyle w:val="ListParagraph"/>
        <w:numPr>
          <w:ilvl w:val="0"/>
          <w:numId w:val="1"/>
        </w:numPr>
        <w:rPr>
          <w:b/>
          <w:bCs/>
        </w:rPr>
      </w:pPr>
      <w:r w:rsidRPr="006E0BBB">
        <w:rPr>
          <w:b/>
          <w:bCs/>
        </w:rPr>
        <w:t>Zoom Setup</w:t>
      </w:r>
    </w:p>
    <w:p w14:paraId="0C6BEDC4" w14:textId="77777777" w:rsidR="006E0BBB" w:rsidRDefault="006E0BBB" w:rsidP="006E0BBB">
      <w:pPr>
        <w:pStyle w:val="ListParagraph"/>
        <w:numPr>
          <w:ilvl w:val="1"/>
          <w:numId w:val="1"/>
        </w:numPr>
      </w:pPr>
      <w:r w:rsidRPr="006E0BBB">
        <w:rPr>
          <w:u w:val="single"/>
        </w:rPr>
        <w:t>Links</w:t>
      </w:r>
      <w:r>
        <w:t xml:space="preserve">: </w:t>
      </w:r>
      <w:r w:rsidR="001F794A">
        <w:t>Lindsay</w:t>
      </w:r>
      <w:r w:rsidR="000A337C">
        <w:t xml:space="preserve"> (MCO Program Coordinator)</w:t>
      </w:r>
      <w:r w:rsidR="001F794A">
        <w:t xml:space="preserve"> will</w:t>
      </w:r>
      <w:r w:rsidR="00F60494">
        <w:t xml:space="preserve"> </w:t>
      </w:r>
      <w:r w:rsidR="001F794A">
        <w:t xml:space="preserve">create </w:t>
      </w:r>
      <w:r w:rsidR="00F60494">
        <w:t>2</w:t>
      </w:r>
      <w:r w:rsidR="00E870E4">
        <w:t xml:space="preserve"> Zoom </w:t>
      </w:r>
      <w:r w:rsidR="001F794A">
        <w:t>link</w:t>
      </w:r>
      <w:r w:rsidR="00F60494">
        <w:t>s, one for the public portion of the defense (which will be advertised to the community), and one for the private portion of the defense.</w:t>
      </w:r>
    </w:p>
    <w:p w14:paraId="614329CE" w14:textId="77777777" w:rsidR="006E0BBB" w:rsidRDefault="006E0BBB" w:rsidP="006E0BBB">
      <w:pPr>
        <w:pStyle w:val="ListParagraph"/>
        <w:numPr>
          <w:ilvl w:val="1"/>
          <w:numId w:val="1"/>
        </w:numPr>
      </w:pPr>
      <w:r w:rsidRPr="006E0BBB">
        <w:rPr>
          <w:u w:val="single"/>
        </w:rPr>
        <w:t>Passwords</w:t>
      </w:r>
      <w:r>
        <w:t xml:space="preserve">: A password will also be created for both defenses. The password for the public defense will be shared with the departmental </w:t>
      </w:r>
      <w:proofErr w:type="gramStart"/>
      <w:r>
        <w:t>announcement, and</w:t>
      </w:r>
      <w:proofErr w:type="gramEnd"/>
      <w:r>
        <w:t xml:space="preserve"> may be distributed to invited attendees. The password for the private defense will be shared just with the student/advisor/committee.</w:t>
      </w:r>
      <w:r w:rsidR="00F60494">
        <w:t xml:space="preserve"> </w:t>
      </w:r>
    </w:p>
    <w:p w14:paraId="39002541" w14:textId="768EBEAB" w:rsidR="001F794A" w:rsidRDefault="006E0BBB" w:rsidP="006E0BBB">
      <w:pPr>
        <w:pStyle w:val="ListParagraph"/>
        <w:numPr>
          <w:ilvl w:val="1"/>
          <w:numId w:val="1"/>
        </w:numPr>
      </w:pPr>
      <w:r>
        <w:rPr>
          <w:u w:val="single"/>
        </w:rPr>
        <w:t>Hosting</w:t>
      </w:r>
      <w:r w:rsidRPr="006E0BBB">
        <w:t>:</w:t>
      </w:r>
      <w:r>
        <w:t xml:space="preserve"> </w:t>
      </w:r>
      <w:r w:rsidR="00F60494">
        <w:t>For both meetings,</w:t>
      </w:r>
      <w:r w:rsidR="001F794A">
        <w:t xml:space="preserve"> </w:t>
      </w:r>
      <w:r w:rsidR="00F60494">
        <w:t>the student</w:t>
      </w:r>
      <w:r w:rsidR="00AA543E">
        <w:t xml:space="preserve"> and</w:t>
      </w:r>
      <w:r>
        <w:t xml:space="preserve"> advisor</w:t>
      </w:r>
      <w:r w:rsidR="00AA543E">
        <w:t xml:space="preserve"> </w:t>
      </w:r>
      <w:r w:rsidR="00F60494">
        <w:t>will be designated as the</w:t>
      </w:r>
      <w:r w:rsidR="001F794A">
        <w:t xml:space="preserve"> alternative host</w:t>
      </w:r>
      <w:r w:rsidR="00F60494">
        <w:t>s</w:t>
      </w:r>
      <w:r>
        <w:t xml:space="preserve"> in advance</w:t>
      </w:r>
      <w:r w:rsidR="001F794A">
        <w:t>. The host</w:t>
      </w:r>
      <w:r w:rsidR="00F60494">
        <w:t>(s)</w:t>
      </w:r>
      <w:r w:rsidR="001F794A">
        <w:t>:</w:t>
      </w:r>
    </w:p>
    <w:p w14:paraId="3368E76C" w14:textId="25481CA6" w:rsidR="001F794A" w:rsidRDefault="001F794A" w:rsidP="006E0BBB">
      <w:pPr>
        <w:pStyle w:val="ListParagraph"/>
        <w:numPr>
          <w:ilvl w:val="2"/>
          <w:numId w:val="1"/>
        </w:numPr>
      </w:pPr>
      <w:r>
        <w:t>Must have a Harvard Zoom account</w:t>
      </w:r>
      <w:r w:rsidR="00586A6B">
        <w:t>.</w:t>
      </w:r>
    </w:p>
    <w:p w14:paraId="1787B88E" w14:textId="71E85E03" w:rsidR="001F794A" w:rsidRDefault="006E0BBB" w:rsidP="006E0BBB">
      <w:pPr>
        <w:pStyle w:val="ListParagraph"/>
        <w:numPr>
          <w:ilvl w:val="2"/>
          <w:numId w:val="1"/>
        </w:numPr>
      </w:pPr>
      <w:r>
        <w:t>Will</w:t>
      </w:r>
      <w:r w:rsidR="001F794A">
        <w:t xml:space="preserve"> start the meeting (</w:t>
      </w:r>
      <w:r>
        <w:t>ideally prior to</w:t>
      </w:r>
      <w:r w:rsidR="001F794A">
        <w:t xml:space="preserve"> the scheduled time)</w:t>
      </w:r>
      <w:r w:rsidR="00586A6B">
        <w:t>.</w:t>
      </w:r>
    </w:p>
    <w:p w14:paraId="23F1532D" w14:textId="3BD100FD" w:rsidR="00586A6B" w:rsidRDefault="001F794A" w:rsidP="006E0BBB">
      <w:pPr>
        <w:pStyle w:val="ListParagraph"/>
        <w:numPr>
          <w:ilvl w:val="2"/>
          <w:numId w:val="1"/>
        </w:numPr>
      </w:pPr>
      <w:r>
        <w:t xml:space="preserve">Will </w:t>
      </w:r>
      <w:proofErr w:type="gramStart"/>
      <w:r>
        <w:t>be in charge of</w:t>
      </w:r>
      <w:proofErr w:type="gramEnd"/>
      <w:r w:rsidR="00586A6B">
        <w:t xml:space="preserve"> certain controls (see below).</w:t>
      </w:r>
    </w:p>
    <w:p w14:paraId="5C1FBC8E" w14:textId="207A22BD" w:rsidR="006E0BBB" w:rsidRDefault="006E0BBB" w:rsidP="006E0BBB">
      <w:pPr>
        <w:pStyle w:val="ListParagraph"/>
        <w:numPr>
          <w:ilvl w:val="1"/>
          <w:numId w:val="1"/>
        </w:numPr>
      </w:pPr>
      <w:r w:rsidRPr="006E0BBB">
        <w:rPr>
          <w:u w:val="single"/>
        </w:rPr>
        <w:t>Other</w:t>
      </w:r>
      <w:r>
        <w:t xml:space="preserve">: </w:t>
      </w:r>
    </w:p>
    <w:p w14:paraId="08936576" w14:textId="09415A3E" w:rsidR="006E0BBB" w:rsidRDefault="006E0BBB" w:rsidP="006E0BBB">
      <w:pPr>
        <w:pStyle w:val="ListParagraph"/>
        <w:numPr>
          <w:ilvl w:val="2"/>
          <w:numId w:val="1"/>
        </w:numPr>
      </w:pPr>
      <w:r>
        <w:t>All participants will be muted when they join the meeting. They may un-mute themselves to ask questions at the end of the presentation.</w:t>
      </w:r>
    </w:p>
    <w:p w14:paraId="2B2FBE3D" w14:textId="22CB2E7E" w:rsidR="006E0BBB" w:rsidRDefault="006E0BBB" w:rsidP="006E0BBB">
      <w:pPr>
        <w:pStyle w:val="ListParagraph"/>
        <w:numPr>
          <w:ilvl w:val="2"/>
          <w:numId w:val="1"/>
        </w:numPr>
      </w:pPr>
      <w:r>
        <w:t xml:space="preserve">Sounds when participants </w:t>
      </w:r>
      <w:proofErr w:type="gramStart"/>
      <w:r>
        <w:t>join</w:t>
      </w:r>
      <w:proofErr w:type="gramEnd"/>
      <w:r>
        <w:t xml:space="preserve"> or leave have been disabled to minimize disruptions</w:t>
      </w:r>
    </w:p>
    <w:p w14:paraId="67C34BFF" w14:textId="311B7C52" w:rsidR="006E0BBB" w:rsidRDefault="006E0BBB" w:rsidP="006E0BBB">
      <w:pPr>
        <w:pStyle w:val="ListParagraph"/>
        <w:numPr>
          <w:ilvl w:val="2"/>
          <w:numId w:val="1"/>
        </w:numPr>
      </w:pPr>
      <w:r>
        <w:t>Lindsay will maintain hosting capabilities and will attend all public defenses. She will assist should any issues arise.</w:t>
      </w:r>
    </w:p>
    <w:p w14:paraId="738C6ED1" w14:textId="77777777" w:rsidR="00586A6B" w:rsidRDefault="00F60494" w:rsidP="00586A6B">
      <w:pPr>
        <w:pStyle w:val="ListParagraph"/>
        <w:numPr>
          <w:ilvl w:val="0"/>
          <w:numId w:val="1"/>
        </w:numPr>
        <w:rPr>
          <w:b/>
          <w:bCs/>
        </w:rPr>
      </w:pPr>
      <w:r w:rsidRPr="00F60494">
        <w:rPr>
          <w:b/>
          <w:bCs/>
        </w:rPr>
        <w:t>Public Defense</w:t>
      </w:r>
    </w:p>
    <w:p w14:paraId="27D07BB0" w14:textId="150E2722" w:rsidR="00321B57" w:rsidRPr="00321B57" w:rsidRDefault="00321B57" w:rsidP="00321B57">
      <w:pPr>
        <w:pStyle w:val="ListParagraph"/>
        <w:numPr>
          <w:ilvl w:val="1"/>
          <w:numId w:val="1"/>
        </w:numPr>
        <w:rPr>
          <w:b/>
          <w:bCs/>
        </w:rPr>
      </w:pPr>
      <w:r>
        <w:t>Participants can join the defense prior to the start time, so it’s important to start the Zoom meeting early to make sure everything is functional.</w:t>
      </w:r>
    </w:p>
    <w:p w14:paraId="70EFFD12" w14:textId="4BA2E12E" w:rsidR="006E0BBB" w:rsidRPr="00586A6B" w:rsidRDefault="006E0BBB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Everyone who is designated a host will be able to share their screen, </w:t>
      </w:r>
      <w:r w:rsidR="00321B57">
        <w:t>but participants cannot.</w:t>
      </w:r>
    </w:p>
    <w:p w14:paraId="16F42725" w14:textId="4A8426AE" w:rsidR="00586A6B" w:rsidRPr="00586A6B" w:rsidRDefault="00586A6B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>To answer any questions at the end of the defense, participants can either enter questions in the chat window, or raise their hands (found in the Manage Participants window</w:t>
      </w:r>
      <w:r w:rsidR="00027523">
        <w:t>, see below</w:t>
      </w:r>
      <w:r>
        <w:t>). If using the hand-raising method, participants will need to unmute themselves.</w:t>
      </w:r>
    </w:p>
    <w:p w14:paraId="258CB3C3" w14:textId="475BF731" w:rsidR="00586A6B" w:rsidRDefault="00586A6B" w:rsidP="00586A6B">
      <w:pPr>
        <w:pStyle w:val="ListParagraph"/>
        <w:ind w:left="1440"/>
        <w:rPr>
          <w:b/>
          <w:bCs/>
        </w:rPr>
      </w:pPr>
    </w:p>
    <w:p w14:paraId="6A641217" w14:textId="1FC31EED" w:rsidR="00586A6B" w:rsidRDefault="00586A6B" w:rsidP="00586A6B">
      <w:pPr>
        <w:pStyle w:val="ListParagraph"/>
        <w:ind w:left="1440"/>
        <w:rPr>
          <w:b/>
          <w:bCs/>
        </w:rPr>
      </w:pPr>
    </w:p>
    <w:p w14:paraId="493CCB60" w14:textId="00293D16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9275AC9" wp14:editId="1F234365">
            <wp:simplePos x="0" y="0"/>
            <wp:positionH relativeFrom="column">
              <wp:posOffset>640080</wp:posOffset>
            </wp:positionH>
            <wp:positionV relativeFrom="paragraph">
              <wp:posOffset>0</wp:posOffset>
            </wp:positionV>
            <wp:extent cx="1757680" cy="3218180"/>
            <wp:effectExtent l="0" t="0" r="0" b="1270"/>
            <wp:wrapThrough wrapText="bothSides">
              <wp:wrapPolygon edited="0">
                <wp:start x="0" y="0"/>
                <wp:lineTo x="0" y="21481"/>
                <wp:lineTo x="21303" y="21481"/>
                <wp:lineTo x="2130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26" r="18447" b="60200"/>
                    <a:stretch/>
                  </pic:blipFill>
                  <pic:spPr bwMode="auto">
                    <a:xfrm>
                      <a:off x="0" y="0"/>
                      <a:ext cx="1757680" cy="321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1747A" w14:textId="2091DC94" w:rsidR="00586A6B" w:rsidRDefault="00586A6B" w:rsidP="00586A6B">
      <w:pPr>
        <w:pStyle w:val="ListParagraph"/>
        <w:ind w:left="1440"/>
        <w:rPr>
          <w:b/>
          <w:bCs/>
        </w:rPr>
      </w:pPr>
    </w:p>
    <w:p w14:paraId="46F96EB8" w14:textId="2BA074C9" w:rsidR="00586A6B" w:rsidRDefault="00586A6B" w:rsidP="00586A6B">
      <w:pPr>
        <w:pStyle w:val="ListParagraph"/>
        <w:ind w:left="1440"/>
        <w:rPr>
          <w:b/>
          <w:bCs/>
        </w:rPr>
      </w:pPr>
    </w:p>
    <w:p w14:paraId="690E7AB6" w14:textId="72BEF3E8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DF6BC8" wp14:editId="092F4B86">
                <wp:simplePos x="0" y="0"/>
                <wp:positionH relativeFrom="margin">
                  <wp:posOffset>5245100</wp:posOffset>
                </wp:positionH>
                <wp:positionV relativeFrom="paragraph">
                  <wp:posOffset>103505</wp:posOffset>
                </wp:positionV>
                <wp:extent cx="308610" cy="1045210"/>
                <wp:effectExtent l="209550" t="0" r="186690" b="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40730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B8C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6" o:spid="_x0000_s1026" type="#_x0000_t67" style="position:absolute;margin-left:413pt;margin-top:8.15pt;width:24.3pt;height:82.3pt;rotation:9110301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" adj="15683" fillcolor="#4472c4 [3204]" strokecolor="#1f3763 [1604]" strokeweight="1pt">
                <w10:wrap anchorx="margin"/>
              </v:shape>
            </w:pict>
          </mc:Fallback>
        </mc:AlternateContent>
      </w:r>
    </w:p>
    <w:p w14:paraId="2485DF5C" w14:textId="1814D869" w:rsidR="00586A6B" w:rsidRDefault="00586A6B" w:rsidP="00586A6B">
      <w:pPr>
        <w:pStyle w:val="ListParagraph"/>
        <w:ind w:left="1440"/>
        <w:rPr>
          <w:b/>
          <w:bCs/>
        </w:rPr>
      </w:pPr>
    </w:p>
    <w:p w14:paraId="4AFD324A" w14:textId="5DA11C3F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0DB0555" wp14:editId="6DEB418E">
            <wp:simplePos x="0" y="0"/>
            <wp:positionH relativeFrom="column">
              <wp:posOffset>3556000</wp:posOffset>
            </wp:positionH>
            <wp:positionV relativeFrom="paragraph">
              <wp:posOffset>-901065</wp:posOffset>
            </wp:positionV>
            <wp:extent cx="1859280" cy="3199765"/>
            <wp:effectExtent l="0" t="0" r="7620" b="635"/>
            <wp:wrapThrough wrapText="bothSides">
              <wp:wrapPolygon edited="0">
                <wp:start x="0" y="0"/>
                <wp:lineTo x="0" y="21476"/>
                <wp:lineTo x="21467" y="21476"/>
                <wp:lineTo x="2146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84" t="59620" r="11970" b="1849"/>
                    <a:stretch/>
                  </pic:blipFill>
                  <pic:spPr bwMode="auto">
                    <a:xfrm>
                      <a:off x="0" y="0"/>
                      <a:ext cx="1859280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7C5EF" w14:textId="0D09FA0F" w:rsidR="00586A6B" w:rsidRDefault="00586A6B" w:rsidP="00586A6B">
      <w:pPr>
        <w:pStyle w:val="ListParagraph"/>
        <w:ind w:left="1440"/>
        <w:rPr>
          <w:b/>
          <w:bCs/>
        </w:rPr>
      </w:pPr>
    </w:p>
    <w:p w14:paraId="17265B06" w14:textId="5B0CB516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72242D" wp14:editId="770CA501">
                <wp:simplePos x="0" y="0"/>
                <wp:positionH relativeFrom="margin">
                  <wp:posOffset>3648710</wp:posOffset>
                </wp:positionH>
                <wp:positionV relativeFrom="paragraph">
                  <wp:posOffset>146050</wp:posOffset>
                </wp:positionV>
                <wp:extent cx="1757680" cy="3218180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321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717601" w14:textId="7F80E1A2" w:rsidR="00027523" w:rsidRPr="00027523" w:rsidRDefault="00027523" w:rsidP="00027523">
                            <w:pP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Host</w:t>
                            </w:r>
                            <w:r w:rsidRPr="00027523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72242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87.3pt;margin-top:11.5pt;width:138.4pt;height:253.4pt;z-index:2516746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" filled="f" stroked="f">
                <v:textbox style="mso-fit-shape-to-text:t">
                  <w:txbxContent>
                    <w:p w14:paraId="5C717601" w14:textId="7F80E1A2" w:rsidR="00027523" w:rsidRPr="00027523" w:rsidRDefault="00027523" w:rsidP="00027523">
                      <w:pP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Host</w:t>
                      </w:r>
                      <w:r w:rsidRPr="00027523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1BFA80" wp14:editId="6E1C7EF8">
                <wp:simplePos x="0" y="0"/>
                <wp:positionH relativeFrom="margin">
                  <wp:posOffset>304800</wp:posOffset>
                </wp:positionH>
                <wp:positionV relativeFrom="paragraph">
                  <wp:posOffset>125730</wp:posOffset>
                </wp:positionV>
                <wp:extent cx="1757680" cy="321818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321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67F383" w14:textId="45875068" w:rsidR="00027523" w:rsidRPr="00027523" w:rsidRDefault="00027523" w:rsidP="00027523">
                            <w:pP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7523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Participant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FA80" id="Text Box 13" o:spid="_x0000_s1027" type="#_x0000_t202" style="position:absolute;left:0;text-align:left;margin-left:24pt;margin-top:9.9pt;width:138.4pt;height:253.4pt;z-index:2516725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" filled="f" stroked="f">
                <v:textbox style="mso-fit-shape-to-text:t">
                  <w:txbxContent>
                    <w:p w14:paraId="5267F383" w14:textId="45875068" w:rsidR="00027523" w:rsidRPr="00027523" w:rsidRDefault="00027523" w:rsidP="00027523">
                      <w:pP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7523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Participant 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AAA38" w14:textId="495B9FC2" w:rsidR="00027523" w:rsidRDefault="00027523" w:rsidP="00586A6B">
      <w:pPr>
        <w:pStyle w:val="ListParagraph"/>
        <w:ind w:left="1440"/>
        <w:rPr>
          <w:b/>
          <w:bCs/>
        </w:rPr>
      </w:pPr>
    </w:p>
    <w:p w14:paraId="0372EE2C" w14:textId="528F38EC" w:rsidR="00027523" w:rsidRDefault="00027523" w:rsidP="00586A6B">
      <w:pPr>
        <w:pStyle w:val="ListParagraph"/>
        <w:ind w:left="1440"/>
        <w:rPr>
          <w:b/>
          <w:bCs/>
        </w:rPr>
      </w:pPr>
    </w:p>
    <w:p w14:paraId="55225D93" w14:textId="1B056C2D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1A0EFA" wp14:editId="2A7D45E4">
                <wp:simplePos x="0" y="0"/>
                <wp:positionH relativeFrom="column">
                  <wp:posOffset>130175</wp:posOffset>
                </wp:positionH>
                <wp:positionV relativeFrom="paragraph">
                  <wp:posOffset>56515</wp:posOffset>
                </wp:positionV>
                <wp:extent cx="308610" cy="1045210"/>
                <wp:effectExtent l="0" t="254000" r="0" b="19939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96109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E33F" id="Arrow: Down 15" o:spid="_x0000_s1026" type="#_x0000_t67" style="position:absolute;margin-left:10.25pt;margin-top:4.45pt;width:24.3pt;height:82.3pt;rotation:-328105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" adj="15683" fillcolor="#4472c4 [3204]" strokecolor="#1f3763 [1604]" strokeweight="1pt"/>
            </w:pict>
          </mc:Fallback>
        </mc:AlternateContent>
      </w:r>
    </w:p>
    <w:p w14:paraId="416C546C" w14:textId="7BFCE1B0" w:rsidR="00586A6B" w:rsidRDefault="00586A6B" w:rsidP="00586A6B">
      <w:pPr>
        <w:pStyle w:val="ListParagraph"/>
        <w:ind w:left="1440"/>
        <w:rPr>
          <w:b/>
          <w:bCs/>
        </w:rPr>
      </w:pPr>
    </w:p>
    <w:p w14:paraId="49B0304E" w14:textId="6DA8FCD7" w:rsidR="00586A6B" w:rsidRDefault="00586A6B" w:rsidP="00586A6B">
      <w:pPr>
        <w:pStyle w:val="ListParagraph"/>
        <w:ind w:left="1440"/>
        <w:rPr>
          <w:b/>
          <w:bCs/>
        </w:rPr>
      </w:pPr>
    </w:p>
    <w:p w14:paraId="36D813E0" w14:textId="2CB6E2B5" w:rsidR="00027523" w:rsidRDefault="00027523" w:rsidP="00586A6B">
      <w:pPr>
        <w:pStyle w:val="ListParagraph"/>
        <w:ind w:left="1440"/>
        <w:rPr>
          <w:b/>
          <w:bCs/>
        </w:rPr>
      </w:pPr>
    </w:p>
    <w:p w14:paraId="2167FAD2" w14:textId="22286069" w:rsidR="00027523" w:rsidRDefault="00027523" w:rsidP="00586A6B">
      <w:pPr>
        <w:pStyle w:val="ListParagraph"/>
        <w:ind w:left="1440"/>
        <w:rPr>
          <w:b/>
          <w:bCs/>
        </w:rPr>
      </w:pPr>
    </w:p>
    <w:p w14:paraId="0C8AFCDA" w14:textId="78637827" w:rsidR="00027523" w:rsidRDefault="00027523" w:rsidP="00586A6B">
      <w:pPr>
        <w:pStyle w:val="ListParagraph"/>
        <w:ind w:left="1440"/>
        <w:rPr>
          <w:b/>
          <w:bCs/>
        </w:rPr>
      </w:pPr>
    </w:p>
    <w:p w14:paraId="17B3D09D" w14:textId="229FFB3A" w:rsidR="00027523" w:rsidRDefault="00027523" w:rsidP="00027523">
      <w:pPr>
        <w:rPr>
          <w:b/>
          <w:bCs/>
        </w:rPr>
      </w:pPr>
    </w:p>
    <w:p w14:paraId="2EF21CD5" w14:textId="77777777" w:rsidR="00027523" w:rsidRPr="00027523" w:rsidRDefault="00027523" w:rsidP="00027523">
      <w:pPr>
        <w:rPr>
          <w:b/>
          <w:bCs/>
        </w:rPr>
      </w:pPr>
    </w:p>
    <w:p w14:paraId="2372FCE9" w14:textId="38E25B3C" w:rsidR="00586A6B" w:rsidRDefault="00586A6B" w:rsidP="00586A6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Private Defense</w:t>
      </w:r>
    </w:p>
    <w:p w14:paraId="518837D8" w14:textId="61247C7C" w:rsidR="00586A6B" w:rsidRPr="00586A6B" w:rsidRDefault="00586A6B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>At the end of the public defense, the student and committee will leave the meeting and join the private Zoom meeting.</w:t>
      </w:r>
    </w:p>
    <w:p w14:paraId="247AB779" w14:textId="05434D28" w:rsidR="00C75DDD" w:rsidRDefault="001F794A" w:rsidP="00586A6B">
      <w:pPr>
        <w:pStyle w:val="ListParagraph"/>
        <w:numPr>
          <w:ilvl w:val="1"/>
          <w:numId w:val="1"/>
        </w:numPr>
      </w:pPr>
      <w:proofErr w:type="gramStart"/>
      <w:r>
        <w:t>In order for</w:t>
      </w:r>
      <w:proofErr w:type="gramEnd"/>
      <w:r>
        <w:t xml:space="preserve"> the committee to engage in private discussions</w:t>
      </w:r>
      <w:r w:rsidR="00C75DDD">
        <w:t xml:space="preserve"> </w:t>
      </w:r>
      <w:r w:rsidR="00F60494">
        <w:t xml:space="preserve">during </w:t>
      </w:r>
      <w:r w:rsidR="00321B57">
        <w:t xml:space="preserve">the </w:t>
      </w:r>
      <w:r w:rsidR="00AA543E">
        <w:t>d</w:t>
      </w:r>
      <w:r w:rsidR="00C75DDD">
        <w:t>efense,</w:t>
      </w:r>
      <w:r>
        <w:t xml:space="preserve"> the host can put the student</w:t>
      </w:r>
      <w:r w:rsidR="00AA543E">
        <w:t xml:space="preserve"> “</w:t>
      </w:r>
      <w:r>
        <w:t xml:space="preserve">on hold” at </w:t>
      </w:r>
      <w:proofErr w:type="spellStart"/>
      <w:r>
        <w:t>anytime</w:t>
      </w:r>
      <w:proofErr w:type="spellEnd"/>
      <w:r w:rsidR="00C75DDD">
        <w:t xml:space="preserve"> by doing the following</w:t>
      </w:r>
      <w:r w:rsidR="00295676">
        <w:t>:</w:t>
      </w:r>
    </w:p>
    <w:p w14:paraId="3638660C" w14:textId="6864B8C7" w:rsidR="00C75DDD" w:rsidRDefault="00C75DDD" w:rsidP="00C75DDD">
      <w:pPr>
        <w:pStyle w:val="ListParagraph"/>
        <w:numPr>
          <w:ilvl w:val="1"/>
          <w:numId w:val="1"/>
        </w:numPr>
      </w:pPr>
      <w:r>
        <w:t>Click on “Manage Participants at bottom of screen</w:t>
      </w:r>
    </w:p>
    <w:p w14:paraId="19DB502B" w14:textId="6330406F" w:rsidR="00C75DDD" w:rsidRDefault="00C75DDD" w:rsidP="00C75DDD">
      <w:pPr>
        <w:pStyle w:val="ListParagraph"/>
        <w:numPr>
          <w:ilvl w:val="1"/>
          <w:numId w:val="1"/>
        </w:numPr>
      </w:pPr>
      <w:r>
        <w:t>Next to the person you want to put on hold, click “More”</w:t>
      </w:r>
      <w:r w:rsidR="00586A6B">
        <w:t>.</w:t>
      </w:r>
    </w:p>
    <w:p w14:paraId="6ABC5E1A" w14:textId="2514E6B2" w:rsidR="00C75DDD" w:rsidRPr="004D4EDF" w:rsidRDefault="00C75DDD" w:rsidP="00C75DDD">
      <w:pPr>
        <w:pStyle w:val="ListParagraph"/>
        <w:numPr>
          <w:ilvl w:val="1"/>
          <w:numId w:val="1"/>
        </w:numPr>
        <w:rPr>
          <w:b/>
          <w:bCs/>
          <w:color w:val="C00000"/>
        </w:rPr>
      </w:pPr>
      <w:r>
        <w:t xml:space="preserve">Select </w:t>
      </w:r>
      <w:r w:rsidRPr="004D4EDF">
        <w:rPr>
          <w:b/>
          <w:bCs/>
          <w:color w:val="C00000"/>
        </w:rPr>
        <w:t>“Put on Hold”</w:t>
      </w:r>
      <w:r w:rsidR="00586A6B">
        <w:rPr>
          <w:b/>
          <w:bCs/>
          <w:color w:val="C00000"/>
        </w:rPr>
        <w:t>.</w:t>
      </w:r>
    </w:p>
    <w:p w14:paraId="20849F5F" w14:textId="63C102C8" w:rsidR="00C75DDD" w:rsidRDefault="00C75DDD" w:rsidP="00C75DDD">
      <w:pPr>
        <w:pStyle w:val="ListParagraph"/>
        <w:ind w:left="1440"/>
      </w:pPr>
    </w:p>
    <w:p w14:paraId="6631CE9A" w14:textId="5EC8EA1F" w:rsidR="00C75DDD" w:rsidRDefault="00C75DDD" w:rsidP="00C75DD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3E067A" wp14:editId="2C0C16A2">
            <wp:simplePos x="0" y="0"/>
            <wp:positionH relativeFrom="column">
              <wp:posOffset>-568960</wp:posOffset>
            </wp:positionH>
            <wp:positionV relativeFrom="paragraph">
              <wp:posOffset>120650</wp:posOffset>
            </wp:positionV>
            <wp:extent cx="4267200" cy="2448560"/>
            <wp:effectExtent l="0" t="0" r="0" b="8890"/>
            <wp:wrapThrough wrapText="bothSides">
              <wp:wrapPolygon edited="0">
                <wp:start x="0" y="0"/>
                <wp:lineTo x="0" y="21510"/>
                <wp:lineTo x="21504" y="21510"/>
                <wp:lineTo x="2150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1" r="4274" b="57198"/>
                    <a:stretch/>
                  </pic:blipFill>
                  <pic:spPr bwMode="auto">
                    <a:xfrm>
                      <a:off x="0" y="0"/>
                      <a:ext cx="4267200" cy="244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9852DA6" wp14:editId="5955DCAE">
            <wp:simplePos x="0" y="0"/>
            <wp:positionH relativeFrom="margin">
              <wp:posOffset>4236720</wp:posOffset>
            </wp:positionH>
            <wp:positionV relativeFrom="paragraph">
              <wp:posOffset>5080</wp:posOffset>
            </wp:positionV>
            <wp:extent cx="2387600" cy="2489200"/>
            <wp:effectExtent l="0" t="0" r="0" b="6350"/>
            <wp:wrapThrough wrapText="bothSides">
              <wp:wrapPolygon edited="0">
                <wp:start x="0" y="0"/>
                <wp:lineTo x="0" y="21490"/>
                <wp:lineTo x="21370" y="21490"/>
                <wp:lineTo x="2137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29" b="56488"/>
                    <a:stretch/>
                  </pic:blipFill>
                  <pic:spPr bwMode="auto">
                    <a:xfrm>
                      <a:off x="0" y="0"/>
                      <a:ext cx="2387600" cy="248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C91C83" w14:textId="5B0B0D24" w:rsidR="00C75DDD" w:rsidRDefault="00C75DDD" w:rsidP="00C75DDD"/>
    <w:p w14:paraId="71E16B5A" w14:textId="70387BE1" w:rsidR="00C75DDD" w:rsidRDefault="00C75DDD" w:rsidP="00C75DD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34063" wp14:editId="7C89B3BE">
                <wp:simplePos x="0" y="0"/>
                <wp:positionH relativeFrom="column">
                  <wp:posOffset>4646929</wp:posOffset>
                </wp:positionH>
                <wp:positionV relativeFrom="paragraph">
                  <wp:posOffset>179070</wp:posOffset>
                </wp:positionV>
                <wp:extent cx="308610" cy="1045210"/>
                <wp:effectExtent l="247650" t="0" r="186690" b="0"/>
                <wp:wrapNone/>
                <wp:docPr id="10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38320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7D31E" id="Arrow: Down 10" o:spid="_x0000_s1026" type="#_x0000_t67" style="position:absolute;margin-left:365.9pt;margin-top:14.1pt;width:24.3pt;height:82.3pt;rotation:-935163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" adj="15683" fillcolor="#4472c4 [3204]" strokecolor="#1f3763 [1604]" strokeweight="1pt"/>
            </w:pict>
          </mc:Fallback>
        </mc:AlternateContent>
      </w:r>
    </w:p>
    <w:p w14:paraId="675F58C8" w14:textId="0D14FF1B" w:rsidR="001F794A" w:rsidRDefault="001F794A" w:rsidP="001F794A"/>
    <w:p w14:paraId="00FC298A" w14:textId="1C9E11F5" w:rsidR="00C75DDD" w:rsidRDefault="00C75DDD" w:rsidP="001F794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51521" wp14:editId="0AC99617">
                <wp:simplePos x="0" y="0"/>
                <wp:positionH relativeFrom="column">
                  <wp:posOffset>267335</wp:posOffset>
                </wp:positionH>
                <wp:positionV relativeFrom="paragraph">
                  <wp:posOffset>33020</wp:posOffset>
                </wp:positionV>
                <wp:extent cx="308610" cy="1110095"/>
                <wp:effectExtent l="38100" t="19050" r="72390" b="13970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68130">
                          <a:off x="0" y="0"/>
                          <a:ext cx="308610" cy="1110095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9B2B" id="Arrow: Down 9" o:spid="_x0000_s1026" type="#_x0000_t67" style="position:absolute;margin-left:21.05pt;margin-top:2.6pt;width:24.3pt;height:87.4pt;rotation:-69017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" adj="16029" fillcolor="#4472c4 [3204]" strokecolor="#1f3763 [1604]" strokeweight="1pt"/>
            </w:pict>
          </mc:Fallback>
        </mc:AlternateContent>
      </w:r>
    </w:p>
    <w:p w14:paraId="3720767E" w14:textId="064BF06C" w:rsidR="001F794A" w:rsidRDefault="001F794A" w:rsidP="001F794A"/>
    <w:p w14:paraId="3F242D4F" w14:textId="1AE2D336" w:rsidR="00C75DDD" w:rsidRDefault="00C75DDD" w:rsidP="001F794A">
      <w:pPr>
        <w:rPr>
          <w:noProof/>
        </w:rPr>
      </w:pPr>
    </w:p>
    <w:p w14:paraId="0ACD6DFA" w14:textId="0600BB82" w:rsidR="00C75DDD" w:rsidRDefault="00C75DDD" w:rsidP="001F794A">
      <w:pPr>
        <w:rPr>
          <w:noProof/>
        </w:rPr>
      </w:pPr>
    </w:p>
    <w:p w14:paraId="652619BB" w14:textId="01B5FAEC" w:rsidR="00C75DDD" w:rsidRDefault="00C75DDD" w:rsidP="001F794A">
      <w:pPr>
        <w:rPr>
          <w:noProof/>
        </w:rPr>
      </w:pPr>
    </w:p>
    <w:p w14:paraId="3D67D6FF" w14:textId="53AFD55F" w:rsidR="00C75DDD" w:rsidRDefault="00C75DDD" w:rsidP="001F794A">
      <w:pPr>
        <w:rPr>
          <w:noProof/>
        </w:rPr>
      </w:pPr>
    </w:p>
    <w:p w14:paraId="1B997B1A" w14:textId="6E109A64" w:rsidR="00C75DDD" w:rsidRDefault="00C75DDD" w:rsidP="00C75DDD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lastRenderedPageBreak/>
        <w:t>The paricipant will not be able to see or hear the meeting, and will see the following screen while on hold:</w:t>
      </w:r>
    </w:p>
    <w:p w14:paraId="26576313" w14:textId="6A653DA6" w:rsidR="00C75DDD" w:rsidRDefault="00C75DDD" w:rsidP="001F794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9D783CF" wp14:editId="48FAEFBB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5201920" cy="2184400"/>
            <wp:effectExtent l="0" t="0" r="0" b="6350"/>
            <wp:wrapThrough wrapText="bothSides">
              <wp:wrapPolygon edited="0">
                <wp:start x="0" y="0"/>
                <wp:lineTo x="0" y="21474"/>
                <wp:lineTo x="21516" y="21474"/>
                <wp:lineTo x="2151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3" r="12479" b="52404"/>
                    <a:stretch/>
                  </pic:blipFill>
                  <pic:spPr bwMode="auto">
                    <a:xfrm>
                      <a:off x="0" y="0"/>
                      <a:ext cx="520192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185583" w14:textId="2011EAB1" w:rsidR="00C75DDD" w:rsidRDefault="00C75DDD" w:rsidP="001F794A"/>
    <w:p w14:paraId="38C57EE6" w14:textId="5DCBBE63" w:rsidR="00C75DDD" w:rsidRDefault="00C75DDD" w:rsidP="001F794A">
      <w:pPr>
        <w:rPr>
          <w:noProof/>
        </w:rPr>
      </w:pPr>
    </w:p>
    <w:p w14:paraId="6C53B38E" w14:textId="68B860F5" w:rsidR="00C75DDD" w:rsidRDefault="00C75DDD" w:rsidP="001F794A">
      <w:pPr>
        <w:rPr>
          <w:noProof/>
        </w:rPr>
      </w:pPr>
    </w:p>
    <w:p w14:paraId="046C7558" w14:textId="4FDE5861" w:rsidR="00C75DDD" w:rsidRDefault="00C75DDD" w:rsidP="001F794A">
      <w:pPr>
        <w:rPr>
          <w:noProof/>
        </w:rPr>
      </w:pPr>
    </w:p>
    <w:p w14:paraId="1FF16FE9" w14:textId="0C5EFBFD" w:rsidR="00C75DDD" w:rsidRDefault="00C75DDD" w:rsidP="001F794A">
      <w:pPr>
        <w:rPr>
          <w:noProof/>
        </w:rPr>
      </w:pPr>
    </w:p>
    <w:p w14:paraId="32F5D12F" w14:textId="1B66BB5D" w:rsidR="00C75DDD" w:rsidRDefault="00C75DDD" w:rsidP="001F794A">
      <w:pPr>
        <w:rPr>
          <w:noProof/>
        </w:rPr>
      </w:pPr>
    </w:p>
    <w:p w14:paraId="4F2E969B" w14:textId="49549E83" w:rsidR="00C75DDD" w:rsidRDefault="00C75DDD" w:rsidP="001F794A">
      <w:pPr>
        <w:rPr>
          <w:noProof/>
        </w:rPr>
      </w:pPr>
    </w:p>
    <w:p w14:paraId="4E51D823" w14:textId="34DD9AAC" w:rsidR="00C75DDD" w:rsidRDefault="00C75DDD" w:rsidP="001F794A">
      <w:pPr>
        <w:rPr>
          <w:noProof/>
        </w:rPr>
      </w:pPr>
    </w:p>
    <w:p w14:paraId="348377CD" w14:textId="4F205E11" w:rsidR="00C75DDD" w:rsidRDefault="00C75DDD" w:rsidP="00C75DDD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To bring the participant, back, click “Take Off Hold”</w:t>
      </w:r>
      <w:r w:rsidRPr="00C75DDD">
        <w:rPr>
          <w:noProof/>
        </w:rPr>
        <w:t xml:space="preserve"> </w:t>
      </w:r>
    </w:p>
    <w:p w14:paraId="674727D2" w14:textId="6C3CF736" w:rsidR="00376CD8" w:rsidRDefault="00C75DDD" w:rsidP="001F794A">
      <w:r>
        <w:rPr>
          <w:noProof/>
        </w:rPr>
        <w:drawing>
          <wp:inline distT="0" distB="0" distL="0" distR="0" wp14:anchorId="4B293092" wp14:editId="4B2A902D">
            <wp:extent cx="5344160" cy="243903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520" t="1066" r="2564" b="56299"/>
                    <a:stretch/>
                  </pic:blipFill>
                  <pic:spPr bwMode="auto">
                    <a:xfrm>
                      <a:off x="0" y="0"/>
                      <a:ext cx="5344160" cy="243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6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91ED1"/>
    <w:multiLevelType w:val="hybridMultilevel"/>
    <w:tmpl w:val="EBB657BE"/>
    <w:lvl w:ilvl="0" w:tplc="06D44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61054A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A"/>
    <w:rsid w:val="00027523"/>
    <w:rsid w:val="000A337C"/>
    <w:rsid w:val="001F794A"/>
    <w:rsid w:val="002048F0"/>
    <w:rsid w:val="00295676"/>
    <w:rsid w:val="00321B57"/>
    <w:rsid w:val="00376CD8"/>
    <w:rsid w:val="003D36F8"/>
    <w:rsid w:val="004A1E69"/>
    <w:rsid w:val="004D4EDF"/>
    <w:rsid w:val="00586A6B"/>
    <w:rsid w:val="00633E01"/>
    <w:rsid w:val="006E0BBB"/>
    <w:rsid w:val="00AA543E"/>
    <w:rsid w:val="00C75DDD"/>
    <w:rsid w:val="00E870E4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1355"/>
  <w15:chartTrackingRefBased/>
  <w15:docId w15:val="{DD412394-55EB-4C90-AF16-E2EAE788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9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6C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14D9CC88ED04CA1908E451C3BF337" ma:contentTypeVersion="0" ma:contentTypeDescription="Create a new document." ma:contentTypeScope="" ma:versionID="ac90fe3111736e2bd914c247d96ad71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338E18-F9B1-4C23-BA05-31595CE112D4}"/>
</file>

<file path=customXml/itemProps2.xml><?xml version="1.0" encoding="utf-8"?>
<ds:datastoreItem xmlns:ds="http://schemas.openxmlformats.org/officeDocument/2006/customXml" ds:itemID="{348B1EB2-7C99-41A7-B017-7DBE9D7311D9}"/>
</file>

<file path=customXml/itemProps3.xml><?xml version="1.0" encoding="utf-8"?>
<ds:datastoreItem xmlns:ds="http://schemas.openxmlformats.org/officeDocument/2006/customXml" ds:itemID="{BBEBCC54-55F9-40EA-A646-D4F2A6230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Guest, Lindsay Balint</dc:creator>
  <cp:keywords/>
  <dc:description/>
  <cp:lastModifiedBy>Guest, Lindsay Balint</cp:lastModifiedBy>
  <cp:revision>5</cp:revision>
  <dcterms:created xsi:type="dcterms:W3CDTF">2020-03-26T20:34:00Z</dcterms:created>
  <dcterms:modified xsi:type="dcterms:W3CDTF">2020-05-01T19:38:00Z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0x010100CAB14D9CC88ED04CA1908E451C3BF337</vt:lpwstr>
  </property>
  <property fmtid="{D5CDD505-2E9C-101B-9397-08002B2CF9AE}" pid="3" name="Order">
    <vt:r8>1182000</vt:r8>
  </property>
</Properties>
</file>